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341" w:rsidRDefault="001C5341">
      <w:pPr>
        <w:rPr>
          <w:rFonts w:hint="eastAsia"/>
        </w:rPr>
      </w:pPr>
      <w:r>
        <w:rPr>
          <w:rFonts w:hint="eastAsia"/>
        </w:rPr>
        <w:t>「</w:t>
      </w:r>
      <w:r>
        <w:t>授業準備」実践例より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009DE" w:rsidTr="008009DE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9DE" w:rsidRPr="009E4118" w:rsidRDefault="009E4118" w:rsidP="009E4118">
            <w:pPr>
              <w:jc w:val="center"/>
              <w:rPr>
                <w:b/>
                <w:sz w:val="24"/>
              </w:rPr>
            </w:pPr>
            <w:r w:rsidRPr="009E4118">
              <w:rPr>
                <w:rFonts w:ascii="ＭＳ ゴシック" w:eastAsia="ＭＳ ゴシック" w:hAnsi="ＭＳ ゴシック" w:hint="eastAsia"/>
                <w:b/>
                <w:kern w:val="2"/>
                <w:sz w:val="28"/>
                <w:szCs w:val="28"/>
              </w:rPr>
              <w:t>具体的目標の実施</w:t>
            </w:r>
            <w:r w:rsidRPr="009E4118">
              <w:rPr>
                <w:rFonts w:ascii="ＭＳ ゴシック" w:eastAsia="ＭＳ ゴシック" w:hAnsi="ＭＳ ゴシック"/>
                <w:b/>
                <w:kern w:val="2"/>
                <w:sz w:val="28"/>
                <w:szCs w:val="28"/>
              </w:rPr>
              <w:t>計画表</w:t>
            </w:r>
          </w:p>
        </w:tc>
      </w:tr>
      <w:tr w:rsidR="008009DE" w:rsidTr="008009DE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9DE" w:rsidRDefault="009E4118" w:rsidP="009E4118">
            <w:pPr>
              <w:jc w:val="left"/>
            </w:pPr>
            <w:r w:rsidRPr="009E4118">
              <w:rPr>
                <w:rFonts w:ascii="ＭＳ ゴシック" w:eastAsia="ＭＳ ゴシック" w:hAnsi="ＭＳ ゴシック"/>
                <w:kern w:val="2"/>
                <w:sz w:val="21"/>
              </w:rPr>
              <w:t>1</w:t>
            </w:r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t xml:space="preserve">　</w:t>
            </w:r>
            <w:r w:rsidRPr="009E4118">
              <w:rPr>
                <w:rFonts w:ascii="ＭＳ ゴシック" w:eastAsia="ＭＳ ゴシック" w:hAnsi="ＭＳ ゴシック"/>
                <w:kern w:val="2"/>
                <w:sz w:val="21"/>
              </w:rPr>
              <w:t>教える行動を決め</w:t>
            </w:r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t>ましょう</w:t>
            </w:r>
          </w:p>
        </w:tc>
      </w:tr>
      <w:tr w:rsidR="008009DE" w:rsidTr="008009DE">
        <w:trPr>
          <w:trHeight w:val="368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E" w:rsidRDefault="00B46AE6" w:rsidP="009E4118">
            <w:pPr>
              <w:ind w:firstLineChars="100" w:firstLine="200"/>
            </w:pPr>
            <w:r>
              <w:rPr>
                <w:rFonts w:hint="eastAsia"/>
              </w:rPr>
              <w:t>授業が</w:t>
            </w:r>
            <w:r>
              <w:t>終わったら</w:t>
            </w:r>
            <w:r w:rsidR="001C5341">
              <w:t>，</w:t>
            </w:r>
            <w:r>
              <w:t>次の授業の準備をしよう</w:t>
            </w:r>
          </w:p>
        </w:tc>
      </w:tr>
      <w:tr w:rsidR="008009DE" w:rsidTr="008009DE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9DE" w:rsidRDefault="009E4118" w:rsidP="009E4118"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t xml:space="preserve">2　</w:t>
            </w:r>
            <w:r w:rsidRPr="009E4118">
              <w:rPr>
                <w:rFonts w:ascii="ＭＳ ゴシック" w:eastAsia="ＭＳ ゴシック" w:hAnsi="ＭＳ ゴシック"/>
                <w:kern w:val="2"/>
                <w:sz w:val="21"/>
              </w:rPr>
              <w:t>児童に伝える</w:t>
            </w:r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t>：</w:t>
            </w:r>
            <w:r w:rsidRPr="009E4118">
              <w:rPr>
                <w:rFonts w:ascii="ＭＳ ゴシック" w:eastAsia="ＭＳ ゴシック" w:hAnsi="ＭＳ ゴシック"/>
                <w:kern w:val="2"/>
                <w:sz w:val="21"/>
              </w:rPr>
              <w:t>「この行動を学ぶ理由</w:t>
            </w:r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t>」を</w:t>
            </w:r>
            <w:r w:rsidRPr="009E4118">
              <w:rPr>
                <w:rFonts w:ascii="ＭＳ ゴシック" w:eastAsia="ＭＳ ゴシック" w:hAnsi="ＭＳ ゴシック"/>
                <w:kern w:val="2"/>
                <w:sz w:val="21"/>
              </w:rPr>
              <w:t>考え</w:t>
            </w:r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t>ましょう</w:t>
            </w:r>
          </w:p>
        </w:tc>
      </w:tr>
      <w:tr w:rsidR="008009DE" w:rsidTr="008009DE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E" w:rsidRDefault="00B46AE6">
            <w:r>
              <w:rPr>
                <w:rFonts w:hint="eastAsia"/>
              </w:rPr>
              <w:t>・</w:t>
            </w:r>
            <w:r>
              <w:t>チャイムと同時に始</w:t>
            </w:r>
            <w:r>
              <w:rPr>
                <w:rFonts w:hint="eastAsia"/>
              </w:rPr>
              <w:t>まり</w:t>
            </w:r>
            <w:r w:rsidR="001C5341">
              <w:rPr>
                <w:rFonts w:hint="eastAsia"/>
              </w:rPr>
              <w:t>，</w:t>
            </w:r>
            <w:r>
              <w:t>チャイムと</w:t>
            </w:r>
            <w:r>
              <w:rPr>
                <w:rFonts w:hint="eastAsia"/>
              </w:rPr>
              <w:t>同時に</w:t>
            </w:r>
            <w:r>
              <w:t>終わる。</w:t>
            </w:r>
            <w:r>
              <w:t>→</w:t>
            </w:r>
            <w:r>
              <w:rPr>
                <w:rFonts w:hint="eastAsia"/>
              </w:rPr>
              <w:t>休み</w:t>
            </w:r>
            <w:r>
              <w:t>時間の確保</w:t>
            </w:r>
            <w:r w:rsidR="009E4118">
              <w:rPr>
                <w:rFonts w:hint="eastAsia"/>
              </w:rPr>
              <w:t>もできるから。</w:t>
            </w:r>
          </w:p>
          <w:p w:rsidR="00B46AE6" w:rsidRDefault="00B46AE6">
            <w:r>
              <w:rPr>
                <w:rFonts w:hint="eastAsia"/>
              </w:rPr>
              <w:t>・</w:t>
            </w:r>
            <w:r>
              <w:t>忘れ物に気付くことができ</w:t>
            </w:r>
            <w:r w:rsidR="001C5341">
              <w:t>，</w:t>
            </w:r>
            <w:r>
              <w:t>休み時間</w:t>
            </w:r>
            <w:r>
              <w:rPr>
                <w:rFonts w:hint="eastAsia"/>
              </w:rPr>
              <w:t>中に</w:t>
            </w:r>
            <w:r w:rsidR="001C5341">
              <w:rPr>
                <w:rFonts w:hint="eastAsia"/>
              </w:rPr>
              <w:t>借り</w:t>
            </w:r>
            <w:r w:rsidR="009E4118">
              <w:t>にい</w:t>
            </w:r>
            <w:r w:rsidR="009E4118">
              <w:rPr>
                <w:rFonts w:hint="eastAsia"/>
              </w:rPr>
              <w:t>くことができるから</w:t>
            </w:r>
            <w:r>
              <w:t>。</w:t>
            </w:r>
          </w:p>
          <w:p w:rsidR="00B46AE6" w:rsidRPr="00B46AE6" w:rsidRDefault="00B46AE6">
            <w:r>
              <w:rPr>
                <w:rFonts w:hint="eastAsia"/>
              </w:rPr>
              <w:t>・</w:t>
            </w:r>
            <w:r>
              <w:t>自分が授業中</w:t>
            </w:r>
            <w:r w:rsidR="001C5341">
              <w:rPr>
                <w:rFonts w:hint="eastAsia"/>
              </w:rPr>
              <w:t>，</w:t>
            </w:r>
            <w:r>
              <w:rPr>
                <w:rFonts w:hint="eastAsia"/>
              </w:rPr>
              <w:t>困らない</w:t>
            </w:r>
            <w:r w:rsidR="009E4118">
              <w:rPr>
                <w:rFonts w:hint="eastAsia"/>
              </w:rPr>
              <w:t>から</w:t>
            </w:r>
            <w:r>
              <w:t>。</w:t>
            </w:r>
          </w:p>
        </w:tc>
      </w:tr>
      <w:tr w:rsidR="008009DE" w:rsidTr="008009DE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9DE" w:rsidRDefault="009E4118" w:rsidP="009E4118"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t xml:space="preserve">3 </w:t>
            </w:r>
            <w:r w:rsidRPr="009E4118">
              <w:rPr>
                <w:rFonts w:ascii="ＭＳ ゴシック" w:eastAsia="ＭＳ ゴシック" w:hAnsi="ＭＳ ゴシック"/>
                <w:kern w:val="2"/>
                <w:sz w:val="21"/>
              </w:rPr>
              <w:t>具体</w:t>
            </w:r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t>的な行動モデルを示しましょう</w:t>
            </w:r>
          </w:p>
        </w:tc>
      </w:tr>
      <w:tr w:rsidR="008009DE" w:rsidTr="008009DE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9DE" w:rsidRDefault="008009DE">
            <w:pPr>
              <w:jc w:val="center"/>
            </w:pPr>
            <w:r>
              <w:rPr>
                <w:rFonts w:hint="eastAsia"/>
              </w:rPr>
              <w:t>良い例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9DE" w:rsidRDefault="008009DE">
            <w:pPr>
              <w:jc w:val="center"/>
            </w:pPr>
            <w:r>
              <w:rPr>
                <w:rFonts w:hint="eastAsia"/>
              </w:rPr>
              <w:t>悪い例</w:t>
            </w:r>
          </w:p>
        </w:tc>
      </w:tr>
      <w:tr w:rsidR="008009DE" w:rsidTr="008009DE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E" w:rsidRPr="009E4118" w:rsidRDefault="009E4118" w:rsidP="009E4118">
            <w:pPr>
              <w:ind w:left="200" w:hangingChars="100" w:hanging="200"/>
            </w:pPr>
            <w:r>
              <w:rPr>
                <w:rFonts w:hint="eastAsia"/>
              </w:rPr>
              <w:t>・</w:t>
            </w:r>
            <w:r w:rsidR="006E25B8" w:rsidRPr="009E4118">
              <w:rPr>
                <w:rFonts w:hint="eastAsia"/>
              </w:rPr>
              <w:t>鉛筆</w:t>
            </w:r>
            <w:r w:rsidR="006E25B8" w:rsidRPr="009E4118">
              <w:t>1</w:t>
            </w:r>
            <w:r w:rsidR="006E25B8" w:rsidRPr="009E4118">
              <w:t>本</w:t>
            </w:r>
            <w:r w:rsidR="001C5341">
              <w:t>，</w:t>
            </w:r>
            <w:r w:rsidR="006E25B8" w:rsidRPr="009E4118">
              <w:t>赤鉛筆</w:t>
            </w:r>
            <w:r w:rsidR="006E25B8" w:rsidRPr="009E4118">
              <w:t>1</w:t>
            </w:r>
            <w:r w:rsidR="006E25B8" w:rsidRPr="009E4118">
              <w:t>本</w:t>
            </w:r>
            <w:r w:rsidR="001C5341">
              <w:t>，</w:t>
            </w:r>
            <w:r w:rsidR="006E25B8" w:rsidRPr="009E4118">
              <w:t>けしゴム</w:t>
            </w:r>
            <w:r w:rsidR="001C5341">
              <w:t>，</w:t>
            </w:r>
            <w:r w:rsidR="006E25B8" w:rsidRPr="009E4118">
              <w:t>定規</w:t>
            </w:r>
            <w:r w:rsidR="000E5B85" w:rsidRPr="009E4118">
              <w:rPr>
                <w:rFonts w:hint="eastAsia"/>
              </w:rPr>
              <w:t>（</w:t>
            </w:r>
            <w:r w:rsidR="006E25B8" w:rsidRPr="009E4118">
              <w:t>朝</w:t>
            </w:r>
            <w:r w:rsidR="000E5B85" w:rsidRPr="009E4118">
              <w:rPr>
                <w:rFonts w:hint="eastAsia"/>
              </w:rPr>
              <w:t>）</w:t>
            </w:r>
            <w:r>
              <w:rPr>
                <w:rFonts w:hint="eastAsia"/>
              </w:rPr>
              <w:t>，</w:t>
            </w:r>
            <w:r w:rsidR="006E25B8" w:rsidRPr="009E4118">
              <w:t>ノート</w:t>
            </w:r>
            <w:r w:rsidR="001C5341">
              <w:t>，</w:t>
            </w:r>
            <w:r w:rsidR="006E25B8" w:rsidRPr="009E4118">
              <w:t>本</w:t>
            </w:r>
            <w:r w:rsidR="001C5341">
              <w:t>，</w:t>
            </w:r>
            <w:r w:rsidR="006E25B8" w:rsidRPr="009E4118">
              <w:t>下じき</w:t>
            </w:r>
            <w:r w:rsidR="000E5B85" w:rsidRPr="009E4118">
              <w:rPr>
                <w:rFonts w:hint="eastAsia"/>
              </w:rPr>
              <w:t>（</w:t>
            </w:r>
            <w:r w:rsidR="00BE04EB" w:rsidRPr="009E4118">
              <w:t>前時</w:t>
            </w:r>
            <w:r w:rsidR="00BE04EB" w:rsidRPr="009E4118">
              <w:rPr>
                <w:rFonts w:hint="eastAsia"/>
              </w:rPr>
              <w:t>の</w:t>
            </w:r>
            <w:r w:rsidR="00F0404C">
              <w:rPr>
                <w:rFonts w:hint="eastAsia"/>
              </w:rPr>
              <w:t>教科書等</w:t>
            </w:r>
            <w:r w:rsidR="00BE04EB" w:rsidRPr="009E4118">
              <w:t>を片付け</w:t>
            </w:r>
            <w:r w:rsidR="001C5341">
              <w:t>，</w:t>
            </w:r>
            <w:r w:rsidR="00BE04EB" w:rsidRPr="009E4118">
              <w:t>次</w:t>
            </w:r>
            <w:r w:rsidR="00BE04EB" w:rsidRPr="009E4118">
              <w:rPr>
                <w:rFonts w:hint="eastAsia"/>
              </w:rPr>
              <w:t>時の</w:t>
            </w:r>
            <w:r w:rsidR="00F0404C">
              <w:rPr>
                <w:rFonts w:hint="eastAsia"/>
              </w:rPr>
              <w:t>教科書等</w:t>
            </w:r>
            <w:r w:rsidR="000E5B85" w:rsidRPr="009E4118">
              <w:rPr>
                <w:rFonts w:hint="eastAsia"/>
              </w:rPr>
              <w:t>）</w:t>
            </w:r>
            <w:r w:rsidR="006E25B8" w:rsidRPr="009E4118">
              <w:t>を出す。</w:t>
            </w:r>
          </w:p>
          <w:p w:rsidR="006E25B8" w:rsidRPr="009E4118" w:rsidRDefault="009E4118" w:rsidP="009E4118">
            <w:r>
              <w:rPr>
                <w:rFonts w:hint="eastAsia"/>
              </w:rPr>
              <w:t>・早く授業を</w:t>
            </w:r>
            <w:r w:rsidR="006E25B8" w:rsidRPr="009E4118">
              <w:t>終わる</w:t>
            </w:r>
            <w:r>
              <w:rPr>
                <w:rFonts w:hint="eastAsia"/>
              </w:rPr>
              <w:t>ことができる</w:t>
            </w:r>
            <w:r w:rsidR="006E25B8" w:rsidRPr="009E4118">
              <w:t>。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E" w:rsidRPr="009E4118" w:rsidRDefault="009E4118" w:rsidP="009E4118">
            <w:r>
              <w:rPr>
                <w:rFonts w:hint="eastAsia"/>
              </w:rPr>
              <w:t>・</w:t>
            </w:r>
            <w:r w:rsidR="00677F6E" w:rsidRPr="009E4118">
              <w:rPr>
                <w:rFonts w:hint="eastAsia"/>
              </w:rPr>
              <w:t>準備ができておらず</w:t>
            </w:r>
            <w:r w:rsidR="001C5341">
              <w:t>，</w:t>
            </w:r>
            <w:r w:rsidR="00F0404C">
              <w:t>探し物をし</w:t>
            </w:r>
            <w:r w:rsidR="00F0404C">
              <w:rPr>
                <w:rFonts w:hint="eastAsia"/>
              </w:rPr>
              <w:t>て</w:t>
            </w:r>
            <w:r w:rsidR="001C5341">
              <w:rPr>
                <w:rFonts w:hint="eastAsia"/>
              </w:rPr>
              <w:t>授業に</w:t>
            </w:r>
            <w:r w:rsidR="001C5341">
              <w:t>遅れる。</w:t>
            </w:r>
          </w:p>
          <w:p w:rsidR="00677F6E" w:rsidRDefault="00F0404C" w:rsidP="00F0404C">
            <w:r>
              <w:rPr>
                <w:rFonts w:hint="eastAsia"/>
              </w:rPr>
              <w:t>・</w:t>
            </w:r>
            <w:r w:rsidR="00677F6E" w:rsidRPr="00F0404C">
              <w:rPr>
                <w:rFonts w:hint="eastAsia"/>
              </w:rPr>
              <w:t>チャイムが</w:t>
            </w:r>
            <w:r w:rsidR="00677F6E" w:rsidRPr="00F0404C">
              <w:t>鳴っても</w:t>
            </w:r>
            <w:r w:rsidR="001C5341">
              <w:t>，</w:t>
            </w:r>
            <w:r w:rsidR="00677F6E" w:rsidRPr="00F0404C">
              <w:t>授業が終わらない。</w:t>
            </w:r>
          </w:p>
          <w:p w:rsidR="00F0404C" w:rsidRDefault="00F0404C" w:rsidP="00F0404C"/>
          <w:p w:rsidR="00F0404C" w:rsidRPr="00F0404C" w:rsidRDefault="00F0404C" w:rsidP="00F0404C">
            <w:pPr>
              <w:ind w:firstLineChars="200" w:firstLine="420"/>
            </w:pPr>
            <w:r w:rsidRPr="00F0404C">
              <w:rPr>
                <w:rFonts w:hint="eastAsia"/>
                <w:kern w:val="2"/>
                <w:sz w:val="21"/>
              </w:rPr>
              <w:t>＊悪い例は，児童が演じずに教師が演じる。</w:t>
            </w:r>
          </w:p>
        </w:tc>
      </w:tr>
      <w:tr w:rsidR="008009DE" w:rsidTr="008009DE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9DE" w:rsidRDefault="009E4118" w:rsidP="009E4118">
            <w:r w:rsidRPr="009E4118">
              <w:rPr>
                <w:rFonts w:ascii="ＭＳ ゴシック" w:eastAsia="ＭＳ ゴシック" w:hAnsi="ＭＳ ゴシック"/>
                <w:kern w:val="2"/>
                <w:sz w:val="21"/>
              </w:rPr>
              <w:t>4</w:t>
            </w:r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t xml:space="preserve"> </w:t>
            </w:r>
            <w:r w:rsidRPr="009E4118">
              <w:rPr>
                <w:rFonts w:ascii="ＭＳ ゴシック" w:eastAsia="ＭＳ ゴシック" w:hAnsi="ＭＳ ゴシック"/>
                <w:kern w:val="2"/>
                <w:sz w:val="21"/>
              </w:rPr>
              <w:t>実際に練習するための具体的な計画を立て</w:t>
            </w:r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t>ましょう</w:t>
            </w:r>
          </w:p>
        </w:tc>
      </w:tr>
      <w:tr w:rsidR="008009DE" w:rsidTr="008009DE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E" w:rsidRPr="00F0404C" w:rsidRDefault="00F0404C" w:rsidP="00F0404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677F6E" w:rsidRPr="00F0404C">
              <w:rPr>
                <w:rFonts w:hint="eastAsia"/>
              </w:rPr>
              <w:t>何も言わずに</w:t>
            </w:r>
            <w:r w:rsidR="00677F6E" w:rsidRPr="00F0404C">
              <w:t>休み時間に突入。</w:t>
            </w:r>
            <w:r w:rsidR="00677F6E" w:rsidRPr="00F0404C">
              <w:rPr>
                <w:rFonts w:hint="eastAsia"/>
              </w:rPr>
              <w:t>→</w:t>
            </w:r>
            <w:r w:rsidR="00677F6E" w:rsidRPr="00F0404C">
              <w:t>チャイムが鳴り</w:t>
            </w:r>
            <w:r w:rsidR="001C5341">
              <w:t>，</w:t>
            </w:r>
            <w:r w:rsidR="00677F6E" w:rsidRPr="00F0404C">
              <w:t>着席。</w:t>
            </w:r>
            <w:r w:rsidR="00677F6E" w:rsidRPr="00F0404C">
              <w:t>→</w:t>
            </w:r>
            <w:r w:rsidR="00677F6E" w:rsidRPr="00F0404C">
              <w:rPr>
                <w:rFonts w:hint="eastAsia"/>
              </w:rPr>
              <w:t>自分の準備の</w:t>
            </w:r>
            <w:r w:rsidR="00677F6E" w:rsidRPr="00F0404C">
              <w:t>状況を</w:t>
            </w:r>
            <w:r w:rsidR="00677F6E" w:rsidRPr="00F0404C">
              <w:rPr>
                <w:rFonts w:hint="eastAsia"/>
              </w:rPr>
              <w:t>知る</w:t>
            </w:r>
            <w:r w:rsidR="00677F6E" w:rsidRPr="00F0404C">
              <w:t>。</w:t>
            </w:r>
          </w:p>
          <w:p w:rsidR="00677F6E" w:rsidRDefault="00677F6E" w:rsidP="00677F6E">
            <w:pPr>
              <w:pStyle w:val="a8"/>
              <w:ind w:leftChars="0" w:left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EF67130" wp14:editId="4F6138DF">
                      <wp:simplePos x="0" y="0"/>
                      <wp:positionH relativeFrom="column">
                        <wp:posOffset>3863022</wp:posOffset>
                      </wp:positionH>
                      <wp:positionV relativeFrom="paragraph">
                        <wp:posOffset>94932</wp:posOffset>
                      </wp:positionV>
                      <wp:extent cx="295275" cy="247650"/>
                      <wp:effectExtent l="4763" t="33337" r="52387" b="33338"/>
                      <wp:wrapNone/>
                      <wp:docPr id="1" name="カギ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295275" cy="247650"/>
                              </a:xfrm>
                              <a:prstGeom prst="bentConnector3">
                                <a:avLst>
                                  <a:gd name="adj1" fmla="val -70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6D368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1" o:spid="_x0000_s1026" type="#_x0000_t34" style="position:absolute;left:0;text-align:left;margin-left:304.15pt;margin-top:7.45pt;width:23.25pt;height:19.5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" adj="-153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</w:t>
            </w:r>
            <w:r>
              <w:t xml:space="preserve">　　　　　　　　　　　　　　　　　　　　　　　　　</w:t>
            </w:r>
            <w:r>
              <w:rPr>
                <w:rFonts w:hint="eastAsia"/>
              </w:rPr>
              <w:t>クラス</w:t>
            </w:r>
            <w:r>
              <w:t xml:space="preserve">　</w:t>
            </w:r>
          </w:p>
          <w:p w:rsidR="00677F6E" w:rsidRPr="00F0404C" w:rsidRDefault="00F0404C" w:rsidP="00F0404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677F6E" w:rsidRPr="00F0404C">
              <w:rPr>
                <w:rFonts w:hint="eastAsia"/>
              </w:rPr>
              <w:t>チャイムが鳴ってから</w:t>
            </w:r>
            <w:r w:rsidR="001C5341">
              <w:t>，</w:t>
            </w:r>
            <w:r w:rsidR="00677F6E" w:rsidRPr="00F0404C">
              <w:t>授業時間</w:t>
            </w:r>
            <w:r w:rsidR="00677F6E" w:rsidRPr="00F0404C">
              <w:rPr>
                <w:rFonts w:hint="eastAsia"/>
              </w:rPr>
              <w:t>までに</w:t>
            </w:r>
            <w:r w:rsidR="00677F6E" w:rsidRPr="00F0404C">
              <w:t>かかる時間をはかる。</w:t>
            </w:r>
          </w:p>
          <w:p w:rsidR="00677F6E" w:rsidRPr="00F0404C" w:rsidRDefault="00F0404C" w:rsidP="00F0404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677F6E" w:rsidRPr="00F0404C">
              <w:rPr>
                <w:rFonts w:hint="eastAsia"/>
              </w:rPr>
              <w:t>どうして</w:t>
            </w:r>
            <w:r w:rsidR="00677F6E" w:rsidRPr="00F0404C">
              <w:t>この行動が必要だと思うのか尋ねる。</w:t>
            </w:r>
          </w:p>
          <w:p w:rsidR="00677F6E" w:rsidRPr="00F0404C" w:rsidRDefault="00F0404C" w:rsidP="00F0404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 w:rsidR="00677F6E" w:rsidRPr="00F0404C">
              <w:rPr>
                <w:rFonts w:hint="eastAsia"/>
              </w:rPr>
              <w:t>悪い例を</w:t>
            </w:r>
            <w:r w:rsidR="00677F6E" w:rsidRPr="00F0404C">
              <w:t>教師がロールプレイ。</w:t>
            </w:r>
          </w:p>
          <w:p w:rsidR="00677F6E" w:rsidRDefault="00F957B0" w:rsidP="00677F6E">
            <w:pPr>
              <w:pStyle w:val="a8"/>
              <w:ind w:leftChars="0" w:left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590ABC" wp14:editId="69FDCAFA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233045</wp:posOffset>
                      </wp:positionV>
                      <wp:extent cx="2019300" cy="112395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11239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B6273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82.55pt;margin-top:18.35pt;width:159pt;height:88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677F6E">
              <w:rPr>
                <w:rFonts w:hint="eastAsia"/>
              </w:rPr>
              <w:t>どこが</w:t>
            </w:r>
            <w:r w:rsidR="00677F6E">
              <w:t>悪かったか</w:t>
            </w:r>
            <w:r w:rsidR="00677F6E">
              <w:rPr>
                <w:rFonts w:hint="eastAsia"/>
              </w:rPr>
              <w:t>児童に</w:t>
            </w:r>
            <w:r w:rsidR="00F0404C">
              <w:rPr>
                <w:rFonts w:hint="eastAsia"/>
              </w:rPr>
              <w:t>，発言をさせる</w:t>
            </w:r>
            <w:r w:rsidR="00677F6E">
              <w:t>→</w:t>
            </w:r>
            <w:r w:rsidR="00677F6E">
              <w:t>板書</w:t>
            </w:r>
          </w:p>
          <w:p w:rsidR="00677F6E" w:rsidRDefault="00677F6E" w:rsidP="00677F6E">
            <w:pPr>
              <w:pStyle w:val="a8"/>
              <w:ind w:leftChars="0" w:left="420"/>
            </w:pPr>
            <w:r>
              <w:rPr>
                <w:rFonts w:hint="eastAsia"/>
              </w:rPr>
              <w:t>丸つけ場面</w:t>
            </w:r>
            <w:r>
              <w:t>→</w:t>
            </w:r>
            <w:r>
              <w:rPr>
                <w:rFonts w:hint="eastAsia"/>
              </w:rPr>
              <w:t xml:space="preserve">　・</w:t>
            </w:r>
            <w:r>
              <w:t>忘れ物がある</w:t>
            </w:r>
          </w:p>
          <w:p w:rsidR="00677F6E" w:rsidRDefault="00677F6E" w:rsidP="00677F6E">
            <w:pPr>
              <w:pStyle w:val="a8"/>
              <w:ind w:leftChars="0" w:left="420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・</w:t>
            </w:r>
            <w:r>
              <w:rPr>
                <w:rFonts w:hint="eastAsia"/>
              </w:rPr>
              <w:t>机の上は</w:t>
            </w:r>
            <w:r w:rsidR="001C5341">
              <w:t>，</w:t>
            </w:r>
            <w:r>
              <w:t>前の授業のまま</w:t>
            </w:r>
          </w:p>
          <w:p w:rsidR="00677F6E" w:rsidRDefault="00677F6E" w:rsidP="00677F6E">
            <w:pPr>
              <w:pStyle w:val="a8"/>
              <w:ind w:leftChars="0" w:left="420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・</w:t>
            </w:r>
            <w:r>
              <w:rPr>
                <w:rFonts w:hint="eastAsia"/>
              </w:rPr>
              <w:t>赤ペンがなくて</w:t>
            </w:r>
            <w:r w:rsidR="001C5341">
              <w:t>，</w:t>
            </w:r>
            <w:r>
              <w:t>あたふた</w:t>
            </w:r>
          </w:p>
          <w:p w:rsidR="00677F6E" w:rsidRDefault="00677F6E" w:rsidP="00677F6E">
            <w:pPr>
              <w:pStyle w:val="a8"/>
              <w:ind w:leftChars="0" w:left="420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・</w:t>
            </w:r>
            <w:r>
              <w:rPr>
                <w:rFonts w:hint="eastAsia"/>
              </w:rPr>
              <w:t>となりの</w:t>
            </w:r>
            <w:r>
              <w:t>人にかして</w:t>
            </w:r>
            <w:r>
              <w:rPr>
                <w:rFonts w:hint="eastAsia"/>
              </w:rPr>
              <w:t>ー</w:t>
            </w:r>
          </w:p>
          <w:p w:rsidR="00677F6E" w:rsidRPr="00677F6E" w:rsidRDefault="00677F6E" w:rsidP="00677F6E">
            <w:pPr>
              <w:pStyle w:val="a8"/>
              <w:ind w:leftChars="0" w:left="420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・</w:t>
            </w:r>
            <w:r>
              <w:rPr>
                <w:rFonts w:hint="eastAsia"/>
              </w:rPr>
              <w:t>どんどん</w:t>
            </w:r>
            <w:r>
              <w:t>授業が進んでいく</w:t>
            </w:r>
          </w:p>
          <w:p w:rsidR="00677F6E" w:rsidRPr="00F0404C" w:rsidRDefault="00F0404C" w:rsidP="00F0404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 w:rsidR="00677F6E" w:rsidRPr="00F0404C">
              <w:rPr>
                <w:rFonts w:hint="eastAsia"/>
              </w:rPr>
              <w:t>良い例を</w:t>
            </w:r>
            <w:r w:rsidR="00677F6E" w:rsidRPr="00F0404C">
              <w:t>みんなでやってみよう。</w:t>
            </w:r>
          </w:p>
          <w:p w:rsidR="00677F6E" w:rsidRDefault="00677F6E" w:rsidP="00677F6E">
            <w:pPr>
              <w:pStyle w:val="a8"/>
              <w:ind w:leftChars="0" w:left="420"/>
            </w:pPr>
            <w:r>
              <w:t>･･･</w:t>
            </w:r>
            <w:r>
              <w:rPr>
                <w:rFonts w:hint="eastAsia"/>
              </w:rPr>
              <w:t>悪い例で出たもの</w:t>
            </w:r>
            <w:r w:rsidR="001C5341">
              <w:t>，</w:t>
            </w:r>
            <w:r>
              <w:t>1</w:t>
            </w:r>
            <w:r>
              <w:t>つずつについて良い例を考え</w:t>
            </w:r>
            <w:r w:rsidR="00F0404C">
              <w:rPr>
                <w:rFonts w:hint="eastAsia"/>
              </w:rPr>
              <w:t>，</w:t>
            </w:r>
            <w:r>
              <w:t>行動</w:t>
            </w:r>
            <w:r w:rsidR="00F0404C">
              <w:rPr>
                <w:rFonts w:hint="eastAsia"/>
              </w:rPr>
              <w:t>を</w:t>
            </w:r>
            <w:r>
              <w:t>させる</w:t>
            </w:r>
          </w:p>
          <w:p w:rsidR="0014569A" w:rsidRPr="00F0404C" w:rsidRDefault="00F0404C" w:rsidP="00F0404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  <w:r w:rsidR="0014569A" w:rsidRPr="00F0404C">
              <w:rPr>
                <w:rFonts w:hint="eastAsia"/>
              </w:rPr>
              <w:t>フィードバック</w:t>
            </w:r>
            <w:r w:rsidR="0014569A" w:rsidRPr="00F0404C">
              <w:t>･･･業</w:t>
            </w:r>
            <w:r w:rsidR="00236F15" w:rsidRPr="00F0404C">
              <w:rPr>
                <w:rFonts w:hint="eastAsia"/>
              </w:rPr>
              <w:t>間</w:t>
            </w:r>
            <w:r w:rsidR="0014569A" w:rsidRPr="00F0404C">
              <w:t>をはさんで</w:t>
            </w:r>
            <w:r w:rsidR="001C5341">
              <w:rPr>
                <w:rFonts w:hint="eastAsia"/>
              </w:rPr>
              <w:t>，</w:t>
            </w:r>
            <w:r w:rsidR="0014569A" w:rsidRPr="00F0404C">
              <w:t>3</w:t>
            </w:r>
            <w:r w:rsidR="0014569A" w:rsidRPr="00F0404C">
              <w:rPr>
                <w:rFonts w:hint="eastAsia"/>
              </w:rPr>
              <w:t>校時</w:t>
            </w:r>
            <w:r w:rsidR="0014569A" w:rsidRPr="00F0404C">
              <w:t>に</w:t>
            </w:r>
            <w:r w:rsidR="0014569A" w:rsidRPr="00F0404C">
              <w:rPr>
                <w:rFonts w:hint="eastAsia"/>
              </w:rPr>
              <w:t>できているかを</w:t>
            </w:r>
            <w:r w:rsidR="0014569A" w:rsidRPr="00F0404C">
              <w:t>チェック。</w:t>
            </w:r>
          </w:p>
          <w:p w:rsidR="0014569A" w:rsidRPr="0014569A" w:rsidRDefault="0014569A" w:rsidP="0014569A">
            <w:pPr>
              <w:pStyle w:val="a8"/>
              <w:ind w:leftChars="0" w:left="420"/>
            </w:pPr>
            <w:r>
              <w:rPr>
                <w:rFonts w:hint="eastAsia"/>
              </w:rPr>
              <w:t>→</w:t>
            </w:r>
            <w:r>
              <w:t>となり</w:t>
            </w:r>
            <w:r>
              <w:rPr>
                <w:rFonts w:hint="eastAsia"/>
              </w:rPr>
              <w:t>同士で</w:t>
            </w:r>
            <w:r>
              <w:t>声をかけ合いチェック</w:t>
            </w:r>
            <w:r w:rsidR="00F0404C">
              <w:rPr>
                <w:rFonts w:hint="eastAsia"/>
              </w:rPr>
              <w:t>をさせる。</w:t>
            </w:r>
          </w:p>
        </w:tc>
      </w:tr>
      <w:tr w:rsidR="008009DE" w:rsidTr="008009DE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9DE" w:rsidRDefault="009E4118" w:rsidP="009E4118">
            <w:r w:rsidRPr="009E4118">
              <w:rPr>
                <w:rFonts w:ascii="ＭＳ ゴシック" w:eastAsia="ＭＳ ゴシック" w:hAnsi="ＭＳ ゴシック"/>
                <w:kern w:val="2"/>
                <w:sz w:val="21"/>
              </w:rPr>
              <w:t>5</w:t>
            </w:r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t xml:space="preserve"> </w:t>
            </w:r>
            <w:r w:rsidRPr="009E4118">
              <w:rPr>
                <w:rFonts w:ascii="ＭＳ ゴシック" w:eastAsia="ＭＳ ゴシック" w:hAnsi="ＭＳ ゴシック"/>
                <w:kern w:val="2"/>
                <w:sz w:val="21"/>
              </w:rPr>
              <w:t>期待される行動の手がかりを作成</w:t>
            </w:r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t>しましょう</w:t>
            </w:r>
          </w:p>
        </w:tc>
      </w:tr>
      <w:tr w:rsidR="008009DE" w:rsidRPr="0014569A" w:rsidTr="008009DE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E" w:rsidRDefault="0014569A">
            <w:r>
              <w:rPr>
                <w:rFonts w:hint="eastAsia"/>
              </w:rPr>
              <w:t>・テレビに</w:t>
            </w:r>
            <w:r w:rsidR="001C5341">
              <w:rPr>
                <w:rFonts w:hint="eastAsia"/>
              </w:rPr>
              <w:t>，</w:t>
            </w:r>
            <w:r>
              <w:rPr>
                <w:rFonts w:hint="eastAsia"/>
              </w:rPr>
              <w:t>「</w:t>
            </w:r>
            <w:r>
              <w:t>学びのてびき」</w:t>
            </w:r>
            <w:r w:rsidR="00F0404C">
              <w:rPr>
                <w:rFonts w:hint="eastAsia"/>
              </w:rPr>
              <w:t>（授業準備の方法を具体的に明記したもの）</w:t>
            </w:r>
            <w:r>
              <w:rPr>
                <w:rFonts w:hint="eastAsia"/>
              </w:rPr>
              <w:t>を</w:t>
            </w:r>
            <w:r>
              <w:t>映す。</w:t>
            </w:r>
          </w:p>
          <w:p w:rsidR="0014569A" w:rsidRDefault="0014569A">
            <w:r>
              <w:rPr>
                <w:rFonts w:hint="eastAsia"/>
              </w:rPr>
              <w:t>・</w:t>
            </w:r>
            <w:r>
              <w:t>月に</w:t>
            </w:r>
            <w:r>
              <w:t>1</w:t>
            </w:r>
            <w:r>
              <w:t>回程度全校で「学びのてびき」を用いて確認する日を</w:t>
            </w:r>
            <w:r>
              <w:rPr>
                <w:rFonts w:hint="eastAsia"/>
              </w:rPr>
              <w:t>認定</w:t>
            </w:r>
            <w:r w:rsidR="00F0404C">
              <w:rPr>
                <w:rFonts w:hint="eastAsia"/>
              </w:rPr>
              <w:t>する。</w:t>
            </w:r>
          </w:p>
          <w:p w:rsidR="0014569A" w:rsidRDefault="0014569A">
            <w:r>
              <w:rPr>
                <w:rFonts w:hint="eastAsia"/>
              </w:rPr>
              <w:t xml:space="preserve">　</w:t>
            </w:r>
            <w:r w:rsidR="00F0404C">
              <w:rPr>
                <w:rFonts w:hint="eastAsia"/>
              </w:rPr>
              <w:t>「</w:t>
            </w:r>
            <w:r>
              <w:t>“</w:t>
            </w:r>
            <w:r>
              <w:t>準備しようデー</w:t>
            </w:r>
            <w:r>
              <w:t>”</w:t>
            </w:r>
            <w:r w:rsidR="00F0404C">
              <w:rPr>
                <w:rFonts w:hint="eastAsia"/>
              </w:rPr>
              <w:t>」，「</w:t>
            </w:r>
            <w:r>
              <w:t>“</w:t>
            </w:r>
            <w:r>
              <w:t>ふりかえりデー</w:t>
            </w:r>
            <w:r>
              <w:t>”</w:t>
            </w:r>
            <w:r w:rsidR="00F0404C">
              <w:rPr>
                <w:rFonts w:hint="eastAsia"/>
              </w:rPr>
              <w:t>」など。</w:t>
            </w:r>
          </w:p>
          <w:p w:rsidR="0014569A" w:rsidRDefault="0014569A">
            <w:r>
              <w:rPr>
                <w:rFonts w:hint="eastAsia"/>
              </w:rPr>
              <w:t>・</w:t>
            </w:r>
            <w:r>
              <w:t>黒板に「準備</w:t>
            </w:r>
            <w:r>
              <w:t>OK</w:t>
            </w:r>
            <w:r>
              <w:t>？」等の</w:t>
            </w:r>
            <w:r>
              <w:rPr>
                <w:rFonts w:hint="eastAsia"/>
              </w:rPr>
              <w:t>合言葉を貼る</w:t>
            </w:r>
            <w:r>
              <w:t>（休み</w:t>
            </w:r>
            <w:r>
              <w:rPr>
                <w:rFonts w:hint="eastAsia"/>
              </w:rPr>
              <w:t>じかん</w:t>
            </w:r>
            <w:r>
              <w:t>）</w:t>
            </w:r>
          </w:p>
          <w:p w:rsidR="0014569A" w:rsidRDefault="0014569A">
            <w:r>
              <w:rPr>
                <w:rFonts w:hint="eastAsia"/>
              </w:rPr>
              <w:t>・</w:t>
            </w:r>
            <w:r>
              <w:t>できたらポイント</w:t>
            </w:r>
            <w:r w:rsidR="00F0404C">
              <w:rPr>
                <w:rFonts w:hint="eastAsia"/>
              </w:rPr>
              <w:t>をもらえるようにする。</w:t>
            </w:r>
          </w:p>
          <w:p w:rsidR="00F0404C" w:rsidRDefault="0014569A">
            <w:r>
              <w:rPr>
                <w:rFonts w:hint="eastAsia"/>
              </w:rPr>
              <w:t xml:space="preserve">　</w:t>
            </w:r>
            <w:r>
              <w:t>→</w:t>
            </w:r>
            <w:r>
              <w:t>みんなが準備できていたら</w:t>
            </w:r>
            <w:r w:rsidR="001C5341">
              <w:rPr>
                <w:rFonts w:hint="eastAsia"/>
              </w:rPr>
              <w:t>，</w:t>
            </w:r>
            <w:r>
              <w:rPr>
                <w:rFonts w:hint="eastAsia"/>
              </w:rPr>
              <w:t>はなまる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つ</w:t>
            </w:r>
            <w:r w:rsidR="00F0404C">
              <w:rPr>
                <w:rFonts w:hint="eastAsia"/>
              </w:rPr>
              <w:t>をもらえる。</w:t>
            </w:r>
          </w:p>
          <w:p w:rsidR="0014569A" w:rsidRDefault="00AE6590" w:rsidP="00F0404C">
            <w:pPr>
              <w:ind w:firstLineChars="100" w:firstLine="200"/>
            </w:pPr>
            <w:r>
              <w:rPr>
                <w:rFonts w:hint="eastAsia"/>
              </w:rPr>
              <w:lastRenderedPageBreak/>
              <w:t>（</w:t>
            </w:r>
            <w:r>
              <w:t>児童が見ることができる所に貼っておく</w:t>
            </w:r>
            <w:r w:rsidR="00F0404C">
              <w:rPr>
                <w:rFonts w:hint="eastAsia"/>
              </w:rPr>
              <w:t>）</w:t>
            </w:r>
          </w:p>
          <w:p w:rsidR="0014569A" w:rsidRDefault="00AE6590" w:rsidP="00F0404C">
            <w:pPr>
              <w:ind w:firstLineChars="100" w:firstLine="200"/>
            </w:pPr>
            <w:r>
              <w:rPr>
                <w:rFonts w:hint="eastAsia"/>
              </w:rPr>
              <w:t>→</w:t>
            </w:r>
            <w:r>
              <w:t>はなまる</w:t>
            </w:r>
            <w:r w:rsidR="00F0404C">
              <w:rPr>
                <w:rFonts w:hint="eastAsia"/>
              </w:rPr>
              <w:t>は○</w:t>
            </w:r>
            <w:r w:rsidR="001C5341">
              <w:rPr>
                <w:rFonts w:hint="eastAsia"/>
              </w:rPr>
              <w:t>個</w:t>
            </w:r>
            <w:bookmarkStart w:id="0" w:name="_GoBack"/>
            <w:bookmarkEnd w:id="0"/>
            <w:r w:rsidR="00F0404C">
              <w:rPr>
                <w:rFonts w:hint="eastAsia"/>
              </w:rPr>
              <w:t>たまったら</w:t>
            </w:r>
            <w:r w:rsidR="001C5341">
              <w:rPr>
                <w:rFonts w:hint="eastAsia"/>
              </w:rPr>
              <w:t>，</w:t>
            </w:r>
            <w:r>
              <w:t>ごほうび</w:t>
            </w:r>
            <w:r w:rsidR="00F0404C">
              <w:rPr>
                <w:rFonts w:hint="eastAsia"/>
              </w:rPr>
              <w:t>をもらえるようにする。</w:t>
            </w:r>
          </w:p>
          <w:p w:rsidR="00AE6590" w:rsidRPr="00AE6590" w:rsidRDefault="00AE6590">
            <w:r>
              <w:rPr>
                <w:rFonts w:hint="eastAsia"/>
              </w:rPr>
              <w:t>・</w:t>
            </w:r>
            <w:r>
              <w:t>隣同士で</w:t>
            </w:r>
            <w:r w:rsidR="001C5341">
              <w:t>，</w:t>
            </w:r>
            <w:r>
              <w:t>きちんと準備ができているかをチェックし</w:t>
            </w:r>
            <w:r>
              <w:rPr>
                <w:rFonts w:hint="eastAsia"/>
              </w:rPr>
              <w:t>合う</w:t>
            </w:r>
            <w:r>
              <w:t>。</w:t>
            </w:r>
          </w:p>
        </w:tc>
      </w:tr>
      <w:tr w:rsidR="008009DE" w:rsidTr="008009DE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9DE" w:rsidRDefault="009E4118" w:rsidP="009E4118"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lastRenderedPageBreak/>
              <w:t xml:space="preserve">6 </w:t>
            </w:r>
            <w:r w:rsidRPr="009E4118">
              <w:rPr>
                <w:rFonts w:ascii="ＭＳ ゴシック" w:eastAsia="ＭＳ ゴシック" w:hAnsi="ＭＳ ゴシック"/>
                <w:kern w:val="2"/>
                <w:sz w:val="21"/>
              </w:rPr>
              <w:t>児童</w:t>
            </w:r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t>が自ら取り組む行動について</w:t>
            </w:r>
            <w:r w:rsidRPr="009E4118">
              <w:rPr>
                <w:rFonts w:ascii="ＭＳ ゴシック" w:eastAsia="ＭＳ ゴシック" w:hAnsi="ＭＳ ゴシック"/>
                <w:kern w:val="2"/>
                <w:sz w:val="21"/>
              </w:rPr>
              <w:t>計画</w:t>
            </w:r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t>しましょう</w:t>
            </w:r>
          </w:p>
        </w:tc>
      </w:tr>
      <w:tr w:rsidR="008009DE" w:rsidTr="008009DE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E" w:rsidRDefault="00AE6590">
            <w:r>
              <w:rPr>
                <w:rFonts w:hint="eastAsia"/>
              </w:rPr>
              <w:t>・連絡帳を見て</w:t>
            </w:r>
            <w:r w:rsidR="001C5341">
              <w:t>，</w:t>
            </w:r>
            <w:r>
              <w:t>ランドセルに入れたものには</w:t>
            </w:r>
            <w:r w:rsidR="001C5341">
              <w:t>，</w:t>
            </w:r>
            <w:r>
              <w:t>自分で丸を</w:t>
            </w:r>
            <w:r>
              <w:rPr>
                <w:rFonts w:hint="eastAsia"/>
              </w:rPr>
              <w:t>つけて</w:t>
            </w:r>
            <w:r>
              <w:t>チェックする</w:t>
            </w:r>
            <w:r w:rsidR="00F0404C">
              <w:rPr>
                <w:rFonts w:hint="eastAsia"/>
              </w:rPr>
              <w:t>。</w:t>
            </w:r>
          </w:p>
          <w:p w:rsidR="00AE6590" w:rsidRDefault="00AE6590">
            <w:r>
              <w:rPr>
                <w:rFonts w:hint="eastAsia"/>
              </w:rPr>
              <w:t>・家で</w:t>
            </w:r>
            <w:r>
              <w:t>毎日</w:t>
            </w:r>
            <w:r w:rsidR="001C5341">
              <w:t>，</w:t>
            </w:r>
            <w:r>
              <w:t>鉛筆（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本</w:t>
            </w:r>
            <w:r>
              <w:t>）をけずってくる。</w:t>
            </w:r>
          </w:p>
          <w:p w:rsidR="00AE6590" w:rsidRPr="00AE6590" w:rsidRDefault="00AE6590" w:rsidP="00F0404C">
            <w:pPr>
              <w:ind w:firstLineChars="100" w:firstLine="200"/>
            </w:pPr>
            <w:r>
              <w:rPr>
                <w:rFonts w:hint="eastAsia"/>
              </w:rPr>
              <w:t>→</w:t>
            </w:r>
            <w:r>
              <w:t>できていたら</w:t>
            </w:r>
            <w:r>
              <w:rPr>
                <w:rFonts w:hint="eastAsia"/>
              </w:rPr>
              <w:t>ごほうび</w:t>
            </w:r>
          </w:p>
        </w:tc>
      </w:tr>
      <w:tr w:rsidR="008009DE" w:rsidTr="008009DE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9DE" w:rsidRDefault="009E4118" w:rsidP="009E4118">
            <w:r w:rsidRPr="009E4118">
              <w:rPr>
                <w:rFonts w:ascii="ＭＳ ゴシック" w:eastAsia="ＭＳ ゴシック" w:hAnsi="ＭＳ ゴシック"/>
                <w:kern w:val="2"/>
                <w:sz w:val="21"/>
              </w:rPr>
              <w:t>7</w:t>
            </w:r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t xml:space="preserve"> </w:t>
            </w:r>
            <w:r w:rsidRPr="009E4118">
              <w:rPr>
                <w:rFonts w:ascii="ＭＳ ゴシック" w:eastAsia="ＭＳ ゴシック" w:hAnsi="ＭＳ ゴシック"/>
                <w:kern w:val="2"/>
                <w:sz w:val="21"/>
              </w:rPr>
              <w:t>児童の</w:t>
            </w:r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t>行動変容を</w:t>
            </w:r>
            <w:r w:rsidRPr="009E4118">
              <w:rPr>
                <w:rFonts w:ascii="ＭＳ ゴシック" w:eastAsia="ＭＳ ゴシック" w:hAnsi="ＭＳ ゴシック"/>
                <w:kern w:val="2"/>
                <w:sz w:val="21"/>
              </w:rPr>
              <w:t>記録する方法を計画</w:t>
            </w:r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t>しましょう</w:t>
            </w:r>
          </w:p>
        </w:tc>
      </w:tr>
      <w:tr w:rsidR="008009DE" w:rsidTr="009E4118">
        <w:trPr>
          <w:trHeight w:val="3403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E" w:rsidRDefault="00AE6590">
            <w:r>
              <w:rPr>
                <w:rFonts w:hint="eastAsia"/>
              </w:rPr>
              <w:t>いつ</w:t>
            </w:r>
            <w:r>
              <w:t>：業間後の</w:t>
            </w:r>
            <w:r w:rsidR="00236F15">
              <w:rPr>
                <w:rFonts w:hint="eastAsia"/>
              </w:rPr>
              <w:t>3</w:t>
            </w:r>
            <w:r w:rsidR="00236F15">
              <w:rPr>
                <w:rFonts w:hint="eastAsia"/>
              </w:rPr>
              <w:t>校時</w:t>
            </w:r>
          </w:p>
          <w:p w:rsidR="00236F15" w:rsidRDefault="00236F15">
            <w:r>
              <w:rPr>
                <w:rFonts w:hint="eastAsia"/>
              </w:rPr>
              <w:t>頻度</w:t>
            </w:r>
            <w:r>
              <w:t>：（クラスで時間割を考慮した上で）週</w:t>
            </w:r>
            <w:r>
              <w:t>2</w:t>
            </w:r>
            <w:r>
              <w:t>回</w:t>
            </w:r>
          </w:p>
          <w:p w:rsidR="00236F15" w:rsidRDefault="00236F15">
            <w:r>
              <w:rPr>
                <w:rFonts w:hint="eastAsia"/>
              </w:rPr>
              <w:t>方法</w:t>
            </w:r>
            <w:r>
              <w:t>：となり</w:t>
            </w:r>
            <w:r>
              <w:rPr>
                <w:rFonts w:hint="eastAsia"/>
              </w:rPr>
              <w:t>同士ペアで</w:t>
            </w:r>
            <w:r>
              <w:t>確認又は挙手をしてもらう。</w:t>
            </w:r>
          </w:p>
          <w:p w:rsidR="00236F15" w:rsidRDefault="00236F15"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>何人できていたかの人数記録</w:t>
            </w:r>
          </w:p>
          <w:p w:rsidR="00236F15" w:rsidRDefault="00236F1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3E1E6D" wp14:editId="1022301D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12700</wp:posOffset>
                      </wp:positionV>
                      <wp:extent cx="4972050" cy="657225"/>
                      <wp:effectExtent l="38100" t="0" r="19050" b="28575"/>
                      <wp:wrapNone/>
                      <wp:docPr id="5" name="中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2050" cy="657225"/>
                              </a:xfrm>
                              <a:prstGeom prst="brace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7649DA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5" o:spid="_x0000_s1026" type="#_x0000_t186" style="position:absolute;left:0;text-align:left;margin-left:18.8pt;margin-top:1pt;width:391.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  <w:r>
              <w:t xml:space="preserve">　　行動</w:t>
            </w:r>
            <w:r>
              <w:t>A</w:t>
            </w:r>
            <w:r>
              <w:t>：</w:t>
            </w:r>
            <w:r>
              <w:rPr>
                <w:rFonts w:hint="eastAsia"/>
              </w:rPr>
              <w:t>すべて</w:t>
            </w:r>
            <w:r>
              <w:t>できた</w:t>
            </w:r>
            <w:r>
              <w:rPr>
                <w:rFonts w:hint="eastAsia"/>
              </w:rPr>
              <w:t xml:space="preserve">　</w:t>
            </w:r>
            <w:r>
              <w:t xml:space="preserve">　行動</w:t>
            </w:r>
            <w:r>
              <w:t>B</w:t>
            </w:r>
            <w:r>
              <w:rPr>
                <w:rFonts w:hint="eastAsia"/>
              </w:rPr>
              <w:t>：</w:t>
            </w:r>
            <w:r>
              <w:t>忘れ物はあるが対処できている</w:t>
            </w:r>
            <w:r w:rsidR="001C5341">
              <w:rPr>
                <w:rFonts w:hint="eastAsia"/>
              </w:rPr>
              <w:t>，</w:t>
            </w:r>
            <w:r>
              <w:t>申し出ている</w:t>
            </w:r>
          </w:p>
          <w:p w:rsidR="00236F15" w:rsidRDefault="00236F15"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>行動</w:t>
            </w:r>
            <w:r>
              <w:t>C</w:t>
            </w:r>
            <w:r>
              <w:t>：忘れ物はないが</w:t>
            </w:r>
            <w:r w:rsidR="001C5341">
              <w:t>，</w:t>
            </w:r>
            <w:r>
              <w:t>準備できていない</w:t>
            </w:r>
          </w:p>
          <w:p w:rsidR="00236F15" w:rsidRDefault="00236F15">
            <w:r>
              <w:rPr>
                <w:rFonts w:hint="eastAsia"/>
              </w:rPr>
              <w:t xml:space="preserve">　</w:t>
            </w:r>
            <w:r>
              <w:t xml:space="preserve">　　行動</w:t>
            </w:r>
            <w:r>
              <w:t>D</w:t>
            </w:r>
            <w:r>
              <w:t>：</w:t>
            </w:r>
            <w:r>
              <w:rPr>
                <w:rFonts w:hint="eastAsia"/>
              </w:rPr>
              <w:t>忘れ物を</w:t>
            </w:r>
            <w:r>
              <w:t>していて</w:t>
            </w:r>
            <w:r w:rsidR="001C5341">
              <w:t>，</w:t>
            </w:r>
            <w:r>
              <w:t>準備もできていない</w:t>
            </w:r>
          </w:p>
          <w:p w:rsidR="00236F15" w:rsidRDefault="00236F15">
            <w:r>
              <w:rPr>
                <w:rFonts w:hint="eastAsia"/>
              </w:rPr>
              <w:t>☆</w:t>
            </w:r>
            <w:r>
              <w:t>ふでばこチェック</w:t>
            </w:r>
            <w:r>
              <w:rPr>
                <w:rFonts w:hint="eastAsia"/>
              </w:rPr>
              <w:t>･･･</w:t>
            </w:r>
            <w:r>
              <w:t>中身の確認をする</w:t>
            </w:r>
          </w:p>
          <w:p w:rsidR="00236F15" w:rsidRPr="00236F15" w:rsidRDefault="00236F15" w:rsidP="00425D6B">
            <w:pPr>
              <w:ind w:firstLineChars="100" w:firstLine="200"/>
            </w:pPr>
            <w:r>
              <w:rPr>
                <w:rFonts w:hint="eastAsia"/>
              </w:rPr>
              <w:t>「</w:t>
            </w:r>
            <w:r>
              <w:t>学びのてびき」で確認する日に一緒にする</w:t>
            </w:r>
          </w:p>
        </w:tc>
      </w:tr>
      <w:tr w:rsidR="008009DE" w:rsidTr="008009DE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9DE" w:rsidRDefault="009E4118" w:rsidP="009E4118">
            <w:r w:rsidRPr="009E4118">
              <w:rPr>
                <w:rFonts w:ascii="ＭＳ ゴシック" w:eastAsia="ＭＳ ゴシック" w:hAnsi="ＭＳ ゴシック"/>
                <w:kern w:val="2"/>
                <w:sz w:val="21"/>
              </w:rPr>
              <w:t>8</w:t>
            </w:r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t xml:space="preserve"> 望ましい</w:t>
            </w:r>
            <w:r w:rsidRPr="009E4118">
              <w:rPr>
                <w:rFonts w:ascii="ＭＳ ゴシック" w:eastAsia="ＭＳ ゴシック" w:hAnsi="ＭＳ ゴシック"/>
                <w:kern w:val="2"/>
                <w:sz w:val="21"/>
              </w:rPr>
              <w:t>行動に対する「ほめ</w:t>
            </w:r>
            <w:r w:rsidRPr="009E4118">
              <w:rPr>
                <w:rFonts w:ascii="ＭＳ ゴシック" w:eastAsia="ＭＳ ゴシック" w:hAnsi="ＭＳ ゴシック" w:hint="eastAsia"/>
                <w:kern w:val="2"/>
                <w:sz w:val="21"/>
              </w:rPr>
              <w:t>方」を</w:t>
            </w:r>
            <w:r w:rsidRPr="009E4118">
              <w:rPr>
                <w:rFonts w:ascii="ＭＳ ゴシック" w:eastAsia="ＭＳ ゴシック" w:hAnsi="ＭＳ ゴシック"/>
                <w:kern w:val="2"/>
                <w:sz w:val="21"/>
              </w:rPr>
              <w:t>計画しましょう</w:t>
            </w:r>
          </w:p>
        </w:tc>
      </w:tr>
      <w:tr w:rsidR="008009DE" w:rsidTr="008009DE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DE" w:rsidRDefault="0052215A">
            <w:r>
              <w:rPr>
                <w:rFonts w:hint="eastAsia"/>
              </w:rPr>
              <w:t>・</w:t>
            </w:r>
            <w:r>
              <w:t>できた人数を</w:t>
            </w:r>
            <w:r>
              <w:rPr>
                <w:rFonts w:hint="eastAsia"/>
              </w:rPr>
              <w:t>ポイントとして</w:t>
            </w:r>
            <w:r>
              <w:t>記録していく</w:t>
            </w:r>
          </w:p>
          <w:p w:rsidR="0052215A" w:rsidRDefault="0052215A">
            <w:r>
              <w:rPr>
                <w:rFonts w:hint="eastAsia"/>
              </w:rPr>
              <w:t>・</w:t>
            </w:r>
            <w:r>
              <w:t>目標数値</w:t>
            </w:r>
            <w:r>
              <w:rPr>
                <w:rFonts w:hint="eastAsia"/>
              </w:rPr>
              <w:t>○</w:t>
            </w:r>
            <w:r>
              <w:t>ポイントが達成できたときに</w:t>
            </w:r>
            <w:r w:rsidR="00425D6B">
              <w:rPr>
                <w:rFonts w:hint="eastAsia"/>
              </w:rPr>
              <w:t>，</w:t>
            </w:r>
            <w:r>
              <w:t>ごほうび</w:t>
            </w:r>
            <w:r w:rsidR="00425D6B">
              <w:rPr>
                <w:rFonts w:hint="eastAsia"/>
              </w:rPr>
              <w:t>を出す。</w:t>
            </w:r>
          </w:p>
          <w:p w:rsidR="0052215A" w:rsidRDefault="0052215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38100</wp:posOffset>
                      </wp:positionV>
                      <wp:extent cx="219075" cy="609600"/>
                      <wp:effectExtent l="0" t="0" r="66675" b="19050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60960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8462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61F1A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112.1pt;margin-top:3pt;width:17.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" adj="647,10468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・</w:t>
            </w:r>
            <w:r>
              <w:t>準備ができている</w:t>
            </w:r>
          </w:p>
          <w:p w:rsidR="0052215A" w:rsidRPr="0052215A" w:rsidRDefault="0052215A">
            <w:r>
              <w:rPr>
                <w:rFonts w:hint="eastAsia"/>
              </w:rPr>
              <w:t xml:space="preserve">　</w:t>
            </w:r>
            <w:r>
              <w:t>忘れ物がない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から</w:t>
            </w:r>
            <w:r w:rsidR="001C5341">
              <w:t>，</w:t>
            </w:r>
            <w:r>
              <w:t>気持ちよく学習できるね</w:t>
            </w:r>
            <w:r>
              <w:rPr>
                <w:rFonts w:hint="eastAsia"/>
              </w:rPr>
              <w:t>!</w:t>
            </w:r>
            <w:r w:rsidR="00425D6B">
              <w:rPr>
                <w:rFonts w:hint="eastAsia"/>
              </w:rPr>
              <w:t>とほめる。</w:t>
            </w:r>
          </w:p>
          <w:p w:rsidR="0052215A" w:rsidRPr="0052215A" w:rsidRDefault="0052215A">
            <w:r>
              <w:rPr>
                <w:rFonts w:hint="eastAsia"/>
              </w:rPr>
              <w:t xml:space="preserve">　</w:t>
            </w:r>
            <w:r>
              <w:t>鉛筆がけずれている</w:t>
            </w:r>
          </w:p>
        </w:tc>
      </w:tr>
    </w:tbl>
    <w:p w:rsidR="00351B40" w:rsidRPr="008009DE" w:rsidRDefault="00351B40"/>
    <w:sectPr w:rsidR="00351B40" w:rsidRPr="008009DE" w:rsidSect="004155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01D" w:rsidRDefault="00C4301D" w:rsidP="00B46AE6">
      <w:r>
        <w:separator/>
      </w:r>
    </w:p>
  </w:endnote>
  <w:endnote w:type="continuationSeparator" w:id="0">
    <w:p w:rsidR="00C4301D" w:rsidRDefault="00C4301D" w:rsidP="00B4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01D" w:rsidRDefault="00C4301D" w:rsidP="00B46AE6">
      <w:r>
        <w:separator/>
      </w:r>
    </w:p>
  </w:footnote>
  <w:footnote w:type="continuationSeparator" w:id="0">
    <w:p w:rsidR="00C4301D" w:rsidRDefault="00C4301D" w:rsidP="00B46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A6D4C"/>
    <w:multiLevelType w:val="hybridMultilevel"/>
    <w:tmpl w:val="4768C7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625BA1"/>
    <w:multiLevelType w:val="hybridMultilevel"/>
    <w:tmpl w:val="9042AE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F2395F"/>
    <w:multiLevelType w:val="hybridMultilevel"/>
    <w:tmpl w:val="4768C7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DE"/>
    <w:rsid w:val="000E5B85"/>
    <w:rsid w:val="00121A6A"/>
    <w:rsid w:val="0014569A"/>
    <w:rsid w:val="001C5341"/>
    <w:rsid w:val="002209F2"/>
    <w:rsid w:val="00236F15"/>
    <w:rsid w:val="00351B40"/>
    <w:rsid w:val="0040173D"/>
    <w:rsid w:val="00415564"/>
    <w:rsid w:val="00425D6B"/>
    <w:rsid w:val="0052215A"/>
    <w:rsid w:val="00677F6E"/>
    <w:rsid w:val="0068114F"/>
    <w:rsid w:val="006B5B6C"/>
    <w:rsid w:val="006E25B8"/>
    <w:rsid w:val="008009DE"/>
    <w:rsid w:val="009E4118"/>
    <w:rsid w:val="00AE6590"/>
    <w:rsid w:val="00B46AE6"/>
    <w:rsid w:val="00BE04EB"/>
    <w:rsid w:val="00C4301D"/>
    <w:rsid w:val="00D86A70"/>
    <w:rsid w:val="00F0404C"/>
    <w:rsid w:val="00F9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76E10C-E1CC-47B5-B896-01DE9610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9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9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6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6AE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46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6AE6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6E25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manabinowa03</dc:creator>
  <cp:keywords/>
  <dc:description/>
  <cp:lastModifiedBy>田中 清章</cp:lastModifiedBy>
  <cp:revision>14</cp:revision>
  <cp:lastPrinted>2018-02-25T09:06:00Z</cp:lastPrinted>
  <dcterms:created xsi:type="dcterms:W3CDTF">2013-01-08T14:03:00Z</dcterms:created>
  <dcterms:modified xsi:type="dcterms:W3CDTF">2018-02-27T04:26:00Z</dcterms:modified>
</cp:coreProperties>
</file>